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275C" w:rsidRDefault="005A16C3" w:rsidP="005A16C3">
      <w:pPr>
        <w:jc w:val="center"/>
      </w:pPr>
      <w:r>
        <w:t>2 ряд</w:t>
      </w:r>
    </w:p>
    <w:tbl>
      <w:tblPr>
        <w:tblStyle w:val="a3"/>
        <w:tblW w:w="10363" w:type="dxa"/>
        <w:tblInd w:w="-714" w:type="dxa"/>
        <w:tblLook w:val="04A0" w:firstRow="1" w:lastRow="0" w:firstColumn="1" w:lastColumn="0" w:noHBand="0" w:noVBand="1"/>
      </w:tblPr>
      <w:tblGrid>
        <w:gridCol w:w="2250"/>
        <w:gridCol w:w="2803"/>
        <w:gridCol w:w="2474"/>
        <w:gridCol w:w="2836"/>
      </w:tblGrid>
      <w:tr w:rsidR="000F497C" w:rsidTr="00E31ACC">
        <w:trPr>
          <w:trHeight w:val="3359"/>
        </w:trPr>
        <w:tc>
          <w:tcPr>
            <w:tcW w:w="2250" w:type="dxa"/>
          </w:tcPr>
          <w:p w:rsidR="004A275C" w:rsidRDefault="004A275C">
            <w:r>
              <w:rPr>
                <w:noProof/>
                <w:lang w:eastAsia="ru-RU"/>
              </w:rPr>
              <w:drawing>
                <wp:inline distT="0" distB="0" distL="0" distR="0" wp14:anchorId="77D27219" wp14:editId="5F7027C9">
                  <wp:extent cx="1173480" cy="2120747"/>
                  <wp:effectExtent l="0" t="0" r="7620" b="0"/>
                  <wp:docPr id="1" name="Рисунок 1" descr="https://dostavka.magnit.ru/resize/600x600/uf/244/244f74e2d91a6939a732e16c62c72213/332e0ff0125a053b36ee0e80b939c8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ostavka.magnit.ru/resize/600x600/uf/244/244f74e2d91a6939a732e16c62c72213/332e0ff0125a053b36ee0e80b939c88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327" cy="2147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3" w:type="dxa"/>
          </w:tcPr>
          <w:p w:rsidR="004A275C" w:rsidRDefault="005A16C3" w:rsidP="004A275C">
            <w:r w:rsidRPr="00744A2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7B8C20F" wp14:editId="65F98EB7">
                  <wp:extent cx="770230" cy="1447800"/>
                  <wp:effectExtent l="0" t="0" r="0" b="0"/>
                  <wp:docPr id="8" name="Рисунок 8" descr="https://dostavka.magnit.ru/resize/600x600/uf/2a5/2a5c3b1944baf33871f360be35fc1560/9d058f19a620ca90b5b6340deed5819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dostavka.magnit.ru/resize/600x600/uf/2a5/2a5c3b1944baf33871f360be35fc1560/9d058f19a620ca90b5b6340deed5819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347" cy="1461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4" w:type="dxa"/>
          </w:tcPr>
          <w:p w:rsidR="004A275C" w:rsidRDefault="005A16C3">
            <w:r w:rsidRPr="00744A2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E8E669B" wp14:editId="78030AFE">
                  <wp:extent cx="1111250" cy="1956427"/>
                  <wp:effectExtent l="0" t="0" r="0" b="6350"/>
                  <wp:docPr id="9" name="Рисунок 9" descr="https://dostavka.magnit.ru/resize/600x600/uf/a77/a774bd32d64ce320bb0bbd06f2367ece/9bb1d47c4ef1821ed074e9e593876f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dostavka.magnit.ru/resize/600x600/uf/a77/a774bd32d64ce320bb0bbd06f2367ece/9bb1d47c4ef1821ed074e9e593876f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8493" cy="1986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6" w:type="dxa"/>
          </w:tcPr>
          <w:p w:rsidR="004A275C" w:rsidRDefault="005A16C3">
            <w:r w:rsidRPr="00744A2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572C09" wp14:editId="2B40FC62">
                  <wp:extent cx="783996" cy="1927860"/>
                  <wp:effectExtent l="0" t="0" r="0" b="0"/>
                  <wp:docPr id="10" name="Рисунок 10" descr="https://dostavka.magnit.ru/resize/600x600/uf/5c7/5c77c74a551ffa9ee3f5b5c119ebd8c1/c6c9eb4a9117390ec1c6ca4bfe0ae0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dostavka.magnit.ru/resize/600x600/uf/5c7/5c77c74a551ffa9ee3f5b5c119ebd8c1/c6c9eb4a9117390ec1c6ca4bfe0ae0e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97272" cy="1960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497C" w:rsidTr="005A16C3">
        <w:trPr>
          <w:trHeight w:val="990"/>
        </w:trPr>
        <w:tc>
          <w:tcPr>
            <w:tcW w:w="2250" w:type="dxa"/>
          </w:tcPr>
          <w:p w:rsidR="004A275C" w:rsidRPr="005A16C3" w:rsidRDefault="004A275C" w:rsidP="00744A29">
            <w:pPr>
              <w:shd w:val="clear" w:color="auto" w:fill="FFFFFF"/>
              <w:spacing w:line="330" w:lineRule="atLeast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5A16C3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Молоко Милушка 2.5%</w:t>
            </w:r>
          </w:p>
          <w:p w:rsidR="004A275C" w:rsidRPr="005A16C3" w:rsidRDefault="004A275C" w:rsidP="00744A29">
            <w:pPr>
              <w:shd w:val="clear" w:color="auto" w:fill="FFFFFF"/>
              <w:spacing w:line="330" w:lineRule="atLeast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16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1л – 60рублей</w:t>
            </w:r>
          </w:p>
          <w:p w:rsidR="004A275C" w:rsidRPr="005A16C3" w:rsidRDefault="004A275C" w:rsidP="00744A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3" w:type="dxa"/>
          </w:tcPr>
          <w:p w:rsidR="005A16C3" w:rsidRPr="005A16C3" w:rsidRDefault="005A16C3" w:rsidP="005A16C3">
            <w:pPr>
              <w:pStyle w:val="2"/>
              <w:shd w:val="clear" w:color="auto" w:fill="FFFFFF"/>
              <w:spacing w:before="0" w:beforeAutospacing="0" w:after="0" w:afterAutospacing="0" w:line="330" w:lineRule="atLeast"/>
              <w:jc w:val="center"/>
              <w:outlineLvl w:val="1"/>
              <w:rPr>
                <w:color w:val="000000"/>
                <w:sz w:val="24"/>
                <w:szCs w:val="24"/>
              </w:rPr>
            </w:pPr>
            <w:r w:rsidRPr="005A16C3">
              <w:rPr>
                <w:i/>
                <w:color w:val="000000"/>
                <w:sz w:val="24"/>
                <w:szCs w:val="24"/>
              </w:rPr>
              <w:t>Сыр колбасный</w:t>
            </w:r>
            <w:r w:rsidRPr="005A16C3">
              <w:rPr>
                <w:color w:val="000000"/>
                <w:sz w:val="24"/>
                <w:szCs w:val="24"/>
              </w:rPr>
              <w:t xml:space="preserve"> копченый 45%</w:t>
            </w:r>
          </w:p>
          <w:p w:rsidR="004A275C" w:rsidRPr="005A16C3" w:rsidRDefault="005A16C3" w:rsidP="005A16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1кг – 140 рублей</w:t>
            </w:r>
          </w:p>
        </w:tc>
        <w:tc>
          <w:tcPr>
            <w:tcW w:w="2474" w:type="dxa"/>
          </w:tcPr>
          <w:p w:rsidR="005A16C3" w:rsidRPr="005A16C3" w:rsidRDefault="005A16C3" w:rsidP="005A16C3">
            <w:pPr>
              <w:pStyle w:val="2"/>
              <w:shd w:val="clear" w:color="auto" w:fill="FFFFFF"/>
              <w:spacing w:before="0" w:beforeAutospacing="0" w:after="0" w:afterAutospacing="0" w:line="330" w:lineRule="atLeast"/>
              <w:jc w:val="center"/>
              <w:outlineLvl w:val="1"/>
              <w:rPr>
                <w:i/>
                <w:color w:val="000000"/>
                <w:sz w:val="24"/>
                <w:szCs w:val="24"/>
              </w:rPr>
            </w:pPr>
            <w:r w:rsidRPr="005A16C3">
              <w:rPr>
                <w:i/>
                <w:color w:val="000000"/>
                <w:sz w:val="24"/>
                <w:szCs w:val="24"/>
              </w:rPr>
              <w:t>Молоко Село Зеленое 3.2%</w:t>
            </w:r>
          </w:p>
          <w:p w:rsidR="004A275C" w:rsidRPr="005A16C3" w:rsidRDefault="005A16C3" w:rsidP="005A16C3">
            <w:pPr>
              <w:pStyle w:val="2"/>
              <w:shd w:val="clear" w:color="auto" w:fill="FFFFFF"/>
              <w:spacing w:before="0" w:beforeAutospacing="0" w:after="0" w:afterAutospacing="0" w:line="330" w:lineRule="atLeast"/>
              <w:jc w:val="center"/>
              <w:outlineLvl w:val="1"/>
              <w:rPr>
                <w:color w:val="000000"/>
                <w:sz w:val="24"/>
                <w:szCs w:val="24"/>
              </w:rPr>
            </w:pPr>
            <w:r w:rsidRPr="005A16C3">
              <w:rPr>
                <w:color w:val="000000"/>
                <w:sz w:val="24"/>
                <w:szCs w:val="24"/>
              </w:rPr>
              <w:t>1л -90 рублей</w:t>
            </w:r>
          </w:p>
        </w:tc>
        <w:tc>
          <w:tcPr>
            <w:tcW w:w="2836" w:type="dxa"/>
          </w:tcPr>
          <w:p w:rsidR="005A16C3" w:rsidRPr="005A16C3" w:rsidRDefault="005A16C3" w:rsidP="005A16C3">
            <w:pPr>
              <w:pStyle w:val="2"/>
              <w:shd w:val="clear" w:color="auto" w:fill="FFFFFF"/>
              <w:spacing w:before="0" w:beforeAutospacing="0" w:after="0" w:afterAutospacing="0" w:line="330" w:lineRule="atLeast"/>
              <w:jc w:val="center"/>
              <w:outlineLvl w:val="1"/>
              <w:rPr>
                <w:i/>
                <w:color w:val="000000"/>
                <w:sz w:val="24"/>
                <w:szCs w:val="24"/>
              </w:rPr>
            </w:pPr>
            <w:proofErr w:type="spellStart"/>
            <w:r w:rsidRPr="005A16C3">
              <w:rPr>
                <w:i/>
                <w:color w:val="000000"/>
                <w:sz w:val="24"/>
                <w:szCs w:val="24"/>
              </w:rPr>
              <w:t>Биолакт</w:t>
            </w:r>
            <w:proofErr w:type="spellEnd"/>
            <w:r w:rsidRPr="005A16C3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A16C3">
              <w:rPr>
                <w:i/>
                <w:color w:val="000000"/>
                <w:sz w:val="24"/>
                <w:szCs w:val="24"/>
              </w:rPr>
              <w:t>Фруто</w:t>
            </w:r>
            <w:proofErr w:type="spellEnd"/>
            <w:r>
              <w:rPr>
                <w:i/>
                <w:color w:val="000000"/>
                <w:sz w:val="24"/>
                <w:szCs w:val="24"/>
              </w:rPr>
              <w:t xml:space="preserve"> </w:t>
            </w:r>
            <w:r w:rsidRPr="005A16C3">
              <w:rPr>
                <w:i/>
                <w:color w:val="000000"/>
                <w:sz w:val="24"/>
                <w:szCs w:val="24"/>
              </w:rPr>
              <w:t>Няня сладкий 3.2%</w:t>
            </w:r>
          </w:p>
          <w:p w:rsidR="004A275C" w:rsidRPr="005A16C3" w:rsidRDefault="005A16C3" w:rsidP="005A16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1л – 165 рублей</w:t>
            </w:r>
          </w:p>
        </w:tc>
      </w:tr>
    </w:tbl>
    <w:p w:rsidR="00E31ACC" w:rsidRDefault="00E31ACC"/>
    <w:p w:rsidR="000F497C" w:rsidRDefault="005A16C3" w:rsidP="005A16C3">
      <w:pPr>
        <w:jc w:val="center"/>
      </w:pPr>
      <w:r>
        <w:t>1 ряд</w:t>
      </w:r>
    </w:p>
    <w:tbl>
      <w:tblPr>
        <w:tblStyle w:val="a3"/>
        <w:tblW w:w="0" w:type="auto"/>
        <w:tblInd w:w="-1139" w:type="dxa"/>
        <w:tblLook w:val="04A0" w:firstRow="1" w:lastRow="0" w:firstColumn="1" w:lastColumn="0" w:noHBand="0" w:noVBand="1"/>
      </w:tblPr>
      <w:tblGrid>
        <w:gridCol w:w="2695"/>
        <w:gridCol w:w="2572"/>
        <w:gridCol w:w="2690"/>
        <w:gridCol w:w="2527"/>
      </w:tblGrid>
      <w:tr w:rsidR="00744A29" w:rsidRPr="00744A29" w:rsidTr="005A16C3">
        <w:tc>
          <w:tcPr>
            <w:tcW w:w="2583" w:type="dxa"/>
          </w:tcPr>
          <w:p w:rsidR="00E31ACC" w:rsidRPr="00744A29" w:rsidRDefault="00E31ACC" w:rsidP="00744A2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744A29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EF205D" wp14:editId="3EB95AF0">
                  <wp:extent cx="1603774" cy="120396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822" cy="1213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31ACC" w:rsidRPr="00744A29" w:rsidRDefault="00E31ACC" w:rsidP="00744A29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2416" w:type="dxa"/>
          </w:tcPr>
          <w:p w:rsidR="00E31ACC" w:rsidRPr="00744A29" w:rsidRDefault="00E31ACC" w:rsidP="00744A2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4A29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E28A25" wp14:editId="78DA88ED">
                  <wp:extent cx="1523365" cy="1447800"/>
                  <wp:effectExtent l="0" t="0" r="635" b="0"/>
                  <wp:docPr id="5" name="Рисунок 5" descr="https://domoidostavim.ru/images/static/products/73ceb6d5-e7f1-4308-bbf6-f5742f1297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domoidostavim.ru/images/static/products/73ceb6d5-e7f1-4308-bbf6-f5742f1297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746" cy="1485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1ACC" w:rsidRPr="00744A29" w:rsidRDefault="00E31ACC" w:rsidP="00744A2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034" w:type="dxa"/>
          </w:tcPr>
          <w:p w:rsidR="00E31ACC" w:rsidRPr="00744A29" w:rsidRDefault="00E31ACC" w:rsidP="00744A2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4A29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2C3E3FB" wp14:editId="600E05FF">
                  <wp:extent cx="1600200" cy="16002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600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31ACC" w:rsidRPr="00744A29" w:rsidRDefault="00E31ACC" w:rsidP="00744A29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2451" w:type="dxa"/>
          </w:tcPr>
          <w:p w:rsidR="00E31ACC" w:rsidRPr="00744A29" w:rsidRDefault="000F497C" w:rsidP="00744A2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4A29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509048C" wp14:editId="16001A78">
                  <wp:extent cx="1494835" cy="130302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18856" t="23946" r="52154" b="31129"/>
                          <a:stretch/>
                        </pic:blipFill>
                        <pic:spPr bwMode="auto">
                          <a:xfrm>
                            <a:off x="0" y="0"/>
                            <a:ext cx="1504105" cy="13111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4A29" w:rsidRPr="00744A29" w:rsidTr="005A16C3">
        <w:tc>
          <w:tcPr>
            <w:tcW w:w="2583" w:type="dxa"/>
          </w:tcPr>
          <w:p w:rsidR="000F497C" w:rsidRPr="005A16C3" w:rsidRDefault="000F497C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Яблоки «Голден»</w:t>
            </w:r>
          </w:p>
          <w:p w:rsidR="000F497C" w:rsidRPr="005A16C3" w:rsidRDefault="000F497C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1 кг</w:t>
            </w:r>
          </w:p>
          <w:p w:rsidR="000F497C" w:rsidRPr="005A16C3" w:rsidRDefault="000F497C" w:rsidP="00744A2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89 рублей</w:t>
            </w:r>
          </w:p>
        </w:tc>
        <w:tc>
          <w:tcPr>
            <w:tcW w:w="2416" w:type="dxa"/>
          </w:tcPr>
          <w:p w:rsidR="000F497C" w:rsidRPr="005A16C3" w:rsidRDefault="000F497C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Яблоки «Симиренко»</w:t>
            </w:r>
          </w:p>
          <w:p w:rsidR="000F497C" w:rsidRPr="005A16C3" w:rsidRDefault="000F497C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1 кг</w:t>
            </w:r>
          </w:p>
          <w:p w:rsidR="000F497C" w:rsidRPr="005A16C3" w:rsidRDefault="000F497C" w:rsidP="005A16C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="005A16C3"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рублей</w:t>
            </w:r>
          </w:p>
        </w:tc>
        <w:tc>
          <w:tcPr>
            <w:tcW w:w="3034" w:type="dxa"/>
          </w:tcPr>
          <w:p w:rsidR="000F497C" w:rsidRPr="005A16C3" w:rsidRDefault="000F497C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Мандарины Марокко</w:t>
            </w:r>
          </w:p>
          <w:p w:rsidR="000F497C" w:rsidRPr="005A16C3" w:rsidRDefault="000F497C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(кисло-сладкие)</w:t>
            </w:r>
          </w:p>
          <w:p w:rsidR="000F497C" w:rsidRPr="005A16C3" w:rsidRDefault="000F497C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1 кг</w:t>
            </w:r>
          </w:p>
          <w:p w:rsidR="000F497C" w:rsidRPr="005A16C3" w:rsidRDefault="000F497C" w:rsidP="00744A2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145 рублей</w:t>
            </w:r>
          </w:p>
        </w:tc>
        <w:tc>
          <w:tcPr>
            <w:tcW w:w="2451" w:type="dxa"/>
          </w:tcPr>
          <w:p w:rsidR="00EC70BD" w:rsidRDefault="000F497C" w:rsidP="00EC70BD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5A16C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Апельсины </w:t>
            </w:r>
          </w:p>
          <w:p w:rsidR="000F497C" w:rsidRPr="005A16C3" w:rsidRDefault="000F497C" w:rsidP="00EC70BD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5A16C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1кг – 7</w:t>
            </w:r>
            <w:r w:rsidR="00EC70BD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5</w:t>
            </w:r>
            <w:r w:rsidRPr="005A16C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рублей</w:t>
            </w:r>
          </w:p>
        </w:tc>
      </w:tr>
    </w:tbl>
    <w:p w:rsidR="00744A29" w:rsidRDefault="005A16C3" w:rsidP="005A16C3">
      <w:pPr>
        <w:jc w:val="center"/>
        <w:rPr>
          <w:b/>
        </w:rPr>
      </w:pPr>
      <w:r>
        <w:rPr>
          <w:b/>
        </w:rPr>
        <w:t>3 ряд</w:t>
      </w:r>
    </w:p>
    <w:tbl>
      <w:tblPr>
        <w:tblStyle w:val="a3"/>
        <w:tblW w:w="0" w:type="auto"/>
        <w:tblInd w:w="-1139" w:type="dxa"/>
        <w:tblLook w:val="04A0" w:firstRow="1" w:lastRow="0" w:firstColumn="1" w:lastColumn="0" w:noHBand="0" w:noVBand="1"/>
      </w:tblPr>
      <w:tblGrid>
        <w:gridCol w:w="2736"/>
        <w:gridCol w:w="2336"/>
        <w:gridCol w:w="2976"/>
        <w:gridCol w:w="2436"/>
      </w:tblGrid>
      <w:tr w:rsidR="00744A29" w:rsidTr="005A16C3">
        <w:tc>
          <w:tcPr>
            <w:tcW w:w="2665" w:type="dxa"/>
          </w:tcPr>
          <w:p w:rsidR="00744A29" w:rsidRDefault="00744A29" w:rsidP="00744A2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744A29" w:rsidRDefault="00744A29" w:rsidP="00744A2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BF34D0" wp14:editId="4059C968">
                  <wp:extent cx="1596205" cy="830580"/>
                  <wp:effectExtent l="0" t="0" r="4445" b="7620"/>
                  <wp:docPr id="15" name="Рисунок 15" descr="https://www.pngkey.com/png/full/88-881947_chewing-gum-clipart-transparent-background-transparent-background-gu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www.pngkey.com/png/full/88-881947_chewing-gum-clipart-transparent-background-transparent-background-gu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8778" cy="842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A29" w:rsidRPr="000A04B7" w:rsidRDefault="00744A29" w:rsidP="00744A29">
            <w:pPr>
              <w:jc w:val="center"/>
              <w:rPr>
                <w:rFonts w:ascii="Times New Roman" w:hAnsi="Times New Roman" w:cs="Times New Roman"/>
                <w:b/>
                <w:color w:val="2F5496" w:themeColor="accent5" w:themeShade="BF"/>
              </w:rPr>
            </w:pPr>
          </w:p>
        </w:tc>
        <w:tc>
          <w:tcPr>
            <w:tcW w:w="2548" w:type="dxa"/>
          </w:tcPr>
          <w:p w:rsidR="00744A29" w:rsidRDefault="00744A29" w:rsidP="00744A2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907D50" wp14:editId="75243A6E">
                  <wp:extent cx="1287780" cy="1191195"/>
                  <wp:effectExtent l="0" t="0" r="7620" b="9525"/>
                  <wp:docPr id="16" name="Рисунок 16" descr="https://yoza.ru/upload/iblock/d02/d028abc6289b2b23a441b297032ac36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yoza.ru/upload/iblock/d02/d028abc6289b2b23a441b297032ac36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164" cy="119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A29" w:rsidRPr="000A04B7" w:rsidRDefault="00744A29" w:rsidP="00744A29">
            <w:pPr>
              <w:jc w:val="center"/>
              <w:rPr>
                <w:rFonts w:ascii="Times New Roman" w:hAnsi="Times New Roman" w:cs="Times New Roman"/>
                <w:b/>
                <w:color w:val="2F5496" w:themeColor="accent5" w:themeShade="BF"/>
              </w:rPr>
            </w:pPr>
          </w:p>
        </w:tc>
        <w:tc>
          <w:tcPr>
            <w:tcW w:w="2898" w:type="dxa"/>
          </w:tcPr>
          <w:p w:rsidR="00744A29" w:rsidRDefault="00744A29" w:rsidP="005A16C3">
            <w:pPr>
              <w:spacing w:line="360" w:lineRule="auto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9E27C09" wp14:editId="50BD124D">
                  <wp:extent cx="1744980" cy="1744980"/>
                  <wp:effectExtent l="0" t="0" r="7620" b="762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980" cy="1744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</w:tcPr>
          <w:p w:rsidR="00744A29" w:rsidRDefault="00744A29" w:rsidP="00744A29">
            <w:pPr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C819889" wp14:editId="22C5AB72">
                  <wp:extent cx="1403169" cy="1112520"/>
                  <wp:effectExtent l="0" t="0" r="698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20139" t="23222" r="51036" b="36145"/>
                          <a:stretch/>
                        </pic:blipFill>
                        <pic:spPr bwMode="auto">
                          <a:xfrm>
                            <a:off x="0" y="0"/>
                            <a:ext cx="1416600" cy="11231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4A29" w:rsidRPr="005A16C3" w:rsidTr="005A16C3">
        <w:tc>
          <w:tcPr>
            <w:tcW w:w="2665" w:type="dxa"/>
          </w:tcPr>
          <w:p w:rsidR="00744A29" w:rsidRPr="005A16C3" w:rsidRDefault="00744A29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Жевательная резинка</w:t>
            </w:r>
          </w:p>
          <w:p w:rsidR="00744A29" w:rsidRPr="005A16C3" w:rsidRDefault="00744A29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Pr="005A16C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Orbit</w:t>
            </w: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:rsidR="00744A29" w:rsidRPr="005A16C3" w:rsidRDefault="00744A29" w:rsidP="00744A2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 </w:t>
            </w:r>
            <w:proofErr w:type="spellStart"/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уп</w:t>
            </w:r>
            <w:proofErr w:type="spellEnd"/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744A29" w:rsidRPr="005A16C3" w:rsidRDefault="00744A29" w:rsidP="00744A29">
            <w:pPr>
              <w:jc w:val="center"/>
              <w:rPr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24 рубля</w:t>
            </w:r>
          </w:p>
        </w:tc>
        <w:tc>
          <w:tcPr>
            <w:tcW w:w="2548" w:type="dxa"/>
          </w:tcPr>
          <w:p w:rsidR="00744A29" w:rsidRPr="005A16C3" w:rsidRDefault="00EC70BD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44A29"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="00744A29" w:rsidRPr="005A16C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Mentos</w:t>
            </w:r>
            <w:r w:rsidR="00744A29"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:rsidR="00744A29" w:rsidRPr="005A16C3" w:rsidRDefault="00744A29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 </w:t>
            </w:r>
            <w:proofErr w:type="spellStart"/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уп</w:t>
            </w:r>
            <w:proofErr w:type="spellEnd"/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744A29" w:rsidRPr="005A16C3" w:rsidRDefault="00744A29" w:rsidP="00900D69">
            <w:pPr>
              <w:jc w:val="center"/>
              <w:rPr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900D69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рубля</w:t>
            </w:r>
          </w:p>
        </w:tc>
        <w:tc>
          <w:tcPr>
            <w:tcW w:w="2898" w:type="dxa"/>
          </w:tcPr>
          <w:p w:rsidR="00744A29" w:rsidRPr="005A16C3" w:rsidRDefault="00744A29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Карамель</w:t>
            </w:r>
          </w:p>
          <w:p w:rsidR="00744A29" w:rsidRPr="005A16C3" w:rsidRDefault="00744A29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«Леденцы Мини»</w:t>
            </w:r>
          </w:p>
          <w:p w:rsidR="00744A29" w:rsidRPr="005A16C3" w:rsidRDefault="00744A29" w:rsidP="00744A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 </w:t>
            </w:r>
            <w:proofErr w:type="spellStart"/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уп</w:t>
            </w:r>
            <w:proofErr w:type="spellEnd"/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744A29" w:rsidRPr="005A16C3" w:rsidRDefault="00744A29" w:rsidP="00744A29">
            <w:pPr>
              <w:jc w:val="center"/>
              <w:rPr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49 рублей</w:t>
            </w:r>
          </w:p>
        </w:tc>
        <w:tc>
          <w:tcPr>
            <w:tcW w:w="2373" w:type="dxa"/>
          </w:tcPr>
          <w:p w:rsidR="0057203E" w:rsidRPr="005A16C3" w:rsidRDefault="0057203E" w:rsidP="0057203E">
            <w:pPr>
              <w:pStyle w:val="1"/>
              <w:shd w:val="clear" w:color="auto" w:fill="FFFFFF"/>
              <w:spacing w:before="0" w:line="450" w:lineRule="atLeast"/>
              <w:jc w:val="center"/>
              <w:outlineLvl w:val="0"/>
              <w:rPr>
                <w:rFonts w:ascii="Times New Roman" w:hAnsi="Times New Roman" w:cs="Times New Roman"/>
                <w:b/>
                <w:i/>
                <w:color w:val="23272A"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i/>
                <w:color w:val="23272A"/>
                <w:sz w:val="24"/>
                <w:szCs w:val="24"/>
              </w:rPr>
              <w:t>Карамель Нильс жевательная с фруктово-ягодной начинкой</w:t>
            </w:r>
          </w:p>
          <w:p w:rsidR="00744A29" w:rsidRPr="005A16C3" w:rsidRDefault="0057203E" w:rsidP="005A16C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16C3">
              <w:rPr>
                <w:rFonts w:ascii="Times New Roman" w:hAnsi="Times New Roman" w:cs="Times New Roman"/>
                <w:b/>
                <w:sz w:val="24"/>
                <w:szCs w:val="24"/>
              </w:rPr>
              <w:t>1кг – 300 рублей</w:t>
            </w:r>
          </w:p>
        </w:tc>
      </w:tr>
    </w:tbl>
    <w:p w:rsidR="00744A29" w:rsidRDefault="00EC70BD" w:rsidP="00EC70BD">
      <w:pPr>
        <w:tabs>
          <w:tab w:val="left" w:pos="8628"/>
        </w:tabs>
        <w:rPr>
          <w:b/>
        </w:rPr>
      </w:pPr>
      <w:r>
        <w:rPr>
          <w:b/>
        </w:rPr>
        <w:tab/>
      </w:r>
      <w:bookmarkStart w:id="0" w:name="_GoBack"/>
      <w:bookmarkEnd w:id="0"/>
    </w:p>
    <w:sectPr w:rsidR="00744A29" w:rsidSect="005A16C3">
      <w:pgSz w:w="11906" w:h="16838"/>
      <w:pgMar w:top="284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275C"/>
    <w:rsid w:val="000C1C47"/>
    <w:rsid w:val="000F497C"/>
    <w:rsid w:val="00306F19"/>
    <w:rsid w:val="004262A8"/>
    <w:rsid w:val="004A275C"/>
    <w:rsid w:val="0057203E"/>
    <w:rsid w:val="00584740"/>
    <w:rsid w:val="005A16C3"/>
    <w:rsid w:val="00696143"/>
    <w:rsid w:val="00744A29"/>
    <w:rsid w:val="007A6F10"/>
    <w:rsid w:val="00900D69"/>
    <w:rsid w:val="009875EC"/>
    <w:rsid w:val="00A6690E"/>
    <w:rsid w:val="00E31ACC"/>
    <w:rsid w:val="00EC70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A9EB8"/>
  <w15:chartTrackingRefBased/>
  <w15:docId w15:val="{06CB730C-F815-4AE7-9DA9-F6DFB5C88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7203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4A275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A27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4A275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57203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4">
    <w:name w:val="Balloon Text"/>
    <w:basedOn w:val="a"/>
    <w:link w:val="a5"/>
    <w:uiPriority w:val="99"/>
    <w:semiHidden/>
    <w:unhideWhenUsed/>
    <w:rsid w:val="005A16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A16C3"/>
    <w:rPr>
      <w:rFonts w:ascii="Segoe UI" w:hAnsi="Segoe UI" w:cs="Segoe UI"/>
      <w:sz w:val="18"/>
      <w:szCs w:val="18"/>
    </w:rPr>
  </w:style>
  <w:style w:type="character" w:styleId="a6">
    <w:name w:val="Placeholder Text"/>
    <w:basedOn w:val="a0"/>
    <w:uiPriority w:val="99"/>
    <w:semiHidden/>
    <w:rsid w:val="000C1C47"/>
    <w:rPr>
      <w:color w:val="808080"/>
    </w:rPr>
  </w:style>
  <w:style w:type="character" w:customStyle="1" w:styleId="c4">
    <w:name w:val="c4"/>
    <w:basedOn w:val="a0"/>
    <w:rsid w:val="009875EC"/>
  </w:style>
  <w:style w:type="paragraph" w:customStyle="1" w:styleId="c0">
    <w:name w:val="c0"/>
    <w:basedOn w:val="a"/>
    <w:rsid w:val="009875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rmal (Web)"/>
    <w:basedOn w:val="a"/>
    <w:uiPriority w:val="99"/>
    <w:rsid w:val="009875EC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40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1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1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9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1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4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81</Words>
  <Characters>464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2024-01-16T13:57:00Z</cp:lastPrinted>
  <dcterms:created xsi:type="dcterms:W3CDTF">2024-11-18T18:45:00Z</dcterms:created>
  <dcterms:modified xsi:type="dcterms:W3CDTF">2024-11-18T18:45:00Z</dcterms:modified>
</cp:coreProperties>
</file>